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关于报送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应急管理先进技术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指导目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  <w:t>录（第</w:t>
      </w:r>
      <w:r>
        <w:rPr>
          <w:rFonts w:hint="eastAsia" w:ascii="Times New Roman" w:hAnsi="Times New Roman" w:eastAsia="方正小标宋简体" w:cs="Times New Roman"/>
          <w:spacing w:val="-28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  <w:t>批）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荐项目的函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应急管理厅规划和科技处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辽宁省应急管理厅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辽宁省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科学技术厅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关于征集应急管理先进技术与装备指导目录（第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批）的通知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》（以下简称《通知》）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要求，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我市应急局、科技局</w:t>
      </w:r>
      <w:r>
        <w:rPr>
          <w:rFonts w:ascii="Times New Roman" w:hAnsi="Times New Roman" w:eastAsia="方正仿宋简体" w:cs="Times New Roman"/>
          <w:sz w:val="32"/>
          <w:szCs w:val="32"/>
        </w:rPr>
        <w:t>及时将《通知》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精神</w:t>
      </w:r>
      <w:r>
        <w:rPr>
          <w:rFonts w:ascii="Times New Roman" w:hAnsi="Times New Roman" w:eastAsia="方正仿宋简体" w:cs="Times New Roman"/>
          <w:sz w:val="32"/>
          <w:szCs w:val="32"/>
        </w:rPr>
        <w:t>传达至辖区内所有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科研机构、高等院校、企业、行业协会、机关事业单位等有关单位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</w:rPr>
        <w:t>认真组织开展了项目征集工作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sz w:val="32"/>
          <w:szCs w:val="32"/>
        </w:rPr>
        <w:t>经项目单位自愿申报、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市应急局和市科技局遴选初审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现将符合条件的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*****等**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技术与装备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项目及相关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你处，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请予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附件：1.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推荐项目汇总表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推荐项目单位申报材料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**市应急管理局           **市科学技术局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2020年**月**日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应急管理先进技术与装备推荐项目汇总表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Times New Roman" w:hAnsi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Times New Roman" w:hAnsiTheme="minorEastAsia"/>
          <w:sz w:val="30"/>
          <w:szCs w:val="30"/>
        </w:rPr>
      </w:pPr>
      <w:r>
        <w:rPr>
          <w:rFonts w:hint="eastAsia" w:ascii="仿宋_GB2312" w:eastAsia="仿宋_GB2312" w:cs="Times New Roman" w:hAnsiTheme="minorEastAsia"/>
          <w:sz w:val="30"/>
          <w:szCs w:val="30"/>
        </w:rPr>
        <w:t xml:space="preserve">填报单位：**市应急管理局（公章） </w:t>
      </w:r>
      <w:r>
        <w:rPr>
          <w:rFonts w:hint="eastAsia" w:ascii="仿宋_GB2312" w:eastAsia="仿宋_GB2312" w:cs="Times New Roman" w:hAnsiTheme="minor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 w:cs="Times New Roman" w:hAnsiTheme="minorEastAsia"/>
          <w:sz w:val="30"/>
          <w:szCs w:val="30"/>
        </w:rPr>
        <w:t xml:space="preserve"> **市科学技术局（公章）</w:t>
      </w:r>
    </w:p>
    <w:tbl>
      <w:tblPr>
        <w:tblStyle w:val="6"/>
        <w:tblW w:w="9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75"/>
        <w:gridCol w:w="1724"/>
        <w:gridCol w:w="1416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　</w:t>
            </w:r>
          </w:p>
        </w:tc>
      </w:tr>
    </w:tbl>
    <w:p>
      <w:pPr>
        <w:keepNext w:val="0"/>
        <w:keepLines w:val="0"/>
        <w:pageBreakBefore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5E4F"/>
    <w:rsid w:val="00024D85"/>
    <w:rsid w:val="00032C58"/>
    <w:rsid w:val="00033675"/>
    <w:rsid w:val="0005103C"/>
    <w:rsid w:val="0006302B"/>
    <w:rsid w:val="000A6480"/>
    <w:rsid w:val="000B1203"/>
    <w:rsid w:val="000D4199"/>
    <w:rsid w:val="000F6E33"/>
    <w:rsid w:val="001122A1"/>
    <w:rsid w:val="00131B20"/>
    <w:rsid w:val="00150A4F"/>
    <w:rsid w:val="001634C4"/>
    <w:rsid w:val="00187454"/>
    <w:rsid w:val="0019346A"/>
    <w:rsid w:val="001D5012"/>
    <w:rsid w:val="001D6FAE"/>
    <w:rsid w:val="00223DDE"/>
    <w:rsid w:val="002540B8"/>
    <w:rsid w:val="00282A5C"/>
    <w:rsid w:val="0029455F"/>
    <w:rsid w:val="002B4EC3"/>
    <w:rsid w:val="002D25D2"/>
    <w:rsid w:val="002D6F4C"/>
    <w:rsid w:val="003218A4"/>
    <w:rsid w:val="003569AA"/>
    <w:rsid w:val="00370F86"/>
    <w:rsid w:val="00387EB3"/>
    <w:rsid w:val="003A141D"/>
    <w:rsid w:val="003B0CE6"/>
    <w:rsid w:val="003B223E"/>
    <w:rsid w:val="003D5C25"/>
    <w:rsid w:val="003F145B"/>
    <w:rsid w:val="004258F6"/>
    <w:rsid w:val="00430A46"/>
    <w:rsid w:val="00432408"/>
    <w:rsid w:val="00454DCC"/>
    <w:rsid w:val="00497175"/>
    <w:rsid w:val="004A2E8B"/>
    <w:rsid w:val="004D3963"/>
    <w:rsid w:val="004E737A"/>
    <w:rsid w:val="004F2098"/>
    <w:rsid w:val="00524DD8"/>
    <w:rsid w:val="0052574B"/>
    <w:rsid w:val="00535F54"/>
    <w:rsid w:val="00555427"/>
    <w:rsid w:val="00564914"/>
    <w:rsid w:val="00581E67"/>
    <w:rsid w:val="005872BF"/>
    <w:rsid w:val="005B2745"/>
    <w:rsid w:val="005C3D86"/>
    <w:rsid w:val="005D471C"/>
    <w:rsid w:val="005E5540"/>
    <w:rsid w:val="0061343E"/>
    <w:rsid w:val="00632544"/>
    <w:rsid w:val="006343DE"/>
    <w:rsid w:val="00643981"/>
    <w:rsid w:val="00664008"/>
    <w:rsid w:val="006B29AB"/>
    <w:rsid w:val="006D0492"/>
    <w:rsid w:val="006D1D64"/>
    <w:rsid w:val="006D678B"/>
    <w:rsid w:val="007013AD"/>
    <w:rsid w:val="007347C5"/>
    <w:rsid w:val="0073501B"/>
    <w:rsid w:val="007521E0"/>
    <w:rsid w:val="00763ED6"/>
    <w:rsid w:val="007720A0"/>
    <w:rsid w:val="0077402D"/>
    <w:rsid w:val="007C4BF9"/>
    <w:rsid w:val="007D37FA"/>
    <w:rsid w:val="008530A8"/>
    <w:rsid w:val="00856BBE"/>
    <w:rsid w:val="00861F9A"/>
    <w:rsid w:val="0086707E"/>
    <w:rsid w:val="008B1EDF"/>
    <w:rsid w:val="008D3E71"/>
    <w:rsid w:val="00900DF3"/>
    <w:rsid w:val="00916436"/>
    <w:rsid w:val="00932EFE"/>
    <w:rsid w:val="009401EF"/>
    <w:rsid w:val="009710CF"/>
    <w:rsid w:val="0098025A"/>
    <w:rsid w:val="00987B8C"/>
    <w:rsid w:val="009A6F32"/>
    <w:rsid w:val="00A34972"/>
    <w:rsid w:val="00A35E72"/>
    <w:rsid w:val="00A45E6F"/>
    <w:rsid w:val="00A53463"/>
    <w:rsid w:val="00A71B8E"/>
    <w:rsid w:val="00A72B8C"/>
    <w:rsid w:val="00A9460B"/>
    <w:rsid w:val="00AE4694"/>
    <w:rsid w:val="00AF1C78"/>
    <w:rsid w:val="00AF557F"/>
    <w:rsid w:val="00B13349"/>
    <w:rsid w:val="00B35A29"/>
    <w:rsid w:val="00B4364C"/>
    <w:rsid w:val="00B53705"/>
    <w:rsid w:val="00B62B49"/>
    <w:rsid w:val="00B95E4F"/>
    <w:rsid w:val="00B96085"/>
    <w:rsid w:val="00BD44D2"/>
    <w:rsid w:val="00BE2D8B"/>
    <w:rsid w:val="00BE6817"/>
    <w:rsid w:val="00C06060"/>
    <w:rsid w:val="00C1464D"/>
    <w:rsid w:val="00C1796A"/>
    <w:rsid w:val="00C268A7"/>
    <w:rsid w:val="00C3052F"/>
    <w:rsid w:val="00C310AB"/>
    <w:rsid w:val="00C53ADA"/>
    <w:rsid w:val="00C602AC"/>
    <w:rsid w:val="00C60997"/>
    <w:rsid w:val="00C62291"/>
    <w:rsid w:val="00C708FD"/>
    <w:rsid w:val="00CC2C97"/>
    <w:rsid w:val="00CC409A"/>
    <w:rsid w:val="00CF02FF"/>
    <w:rsid w:val="00CF1421"/>
    <w:rsid w:val="00CF1633"/>
    <w:rsid w:val="00D05A03"/>
    <w:rsid w:val="00D07A7E"/>
    <w:rsid w:val="00D15EFD"/>
    <w:rsid w:val="00D47656"/>
    <w:rsid w:val="00D57F58"/>
    <w:rsid w:val="00D7635C"/>
    <w:rsid w:val="00D81352"/>
    <w:rsid w:val="00D957A3"/>
    <w:rsid w:val="00DE007A"/>
    <w:rsid w:val="00DE3513"/>
    <w:rsid w:val="00DE4DF7"/>
    <w:rsid w:val="00E03CFD"/>
    <w:rsid w:val="00E31B39"/>
    <w:rsid w:val="00E41471"/>
    <w:rsid w:val="00E4503F"/>
    <w:rsid w:val="00E566F1"/>
    <w:rsid w:val="00E62E53"/>
    <w:rsid w:val="00EB7448"/>
    <w:rsid w:val="00EC6DD1"/>
    <w:rsid w:val="00EE0E58"/>
    <w:rsid w:val="00EE2C97"/>
    <w:rsid w:val="00EF0CC2"/>
    <w:rsid w:val="00F15205"/>
    <w:rsid w:val="00F16B1A"/>
    <w:rsid w:val="00F430BE"/>
    <w:rsid w:val="00F5527E"/>
    <w:rsid w:val="00F73F06"/>
    <w:rsid w:val="00F92971"/>
    <w:rsid w:val="00F97906"/>
    <w:rsid w:val="00FA7B19"/>
    <w:rsid w:val="00FF27D6"/>
    <w:rsid w:val="15234C4E"/>
    <w:rsid w:val="1F2017F6"/>
    <w:rsid w:val="22B30C0C"/>
    <w:rsid w:val="4D362250"/>
    <w:rsid w:val="55CE1EEE"/>
    <w:rsid w:val="63D119C4"/>
    <w:rsid w:val="719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5</TotalTime>
  <ScaleCrop>false</ScaleCrop>
  <LinksUpToDate>false</LinksUpToDate>
  <CharactersWithSpaces>924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2017-04-18T02:49:00Z</dcterms:created>
  <dc:creator>grate</dc:creator>
  <cp:lastModifiedBy>雪狼</cp:lastModifiedBy>
  <cp:lastPrinted>2017-09-04T01:42:00Z</cp:lastPrinted>
  <dcterms:modified xsi:type="dcterms:W3CDTF">2020-06-28T06:31:13Z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